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42979">
      <w:r>
        <w:t>Bofors gör raketvapen åt svenska flyget</w:t>
      </w:r>
    </w:p>
    <w:p w:rsidR="00042979" w:rsidRDefault="00042979">
      <w:r>
        <w:t>Projektil som avfyras från lätta bombplan</w:t>
      </w:r>
    </w:p>
    <w:p w:rsidR="00042979" w:rsidRDefault="00042979">
      <w:r>
        <w:t>Ett nytt svenskt vapen, en raketprojektil, som inom kort skall börja tillverkas i Bofors, har visats för första gången i samband med flygvapenövningar vid Karlsborg. Avsikten är att införa detta vapen vid flyget för bekämpande av markmål som stridsvagnar o. dyl. samt mindre fartygsmål.</w:t>
      </w:r>
    </w:p>
    <w:p w:rsidR="00042979" w:rsidRDefault="00042979">
      <w:r>
        <w:t>- Raketvapnet är en av de största vapentekniska nyheterna från det nu avslutade kriget, säger major Sven Holmberg i flygvapnet vid ett samtal med Svenska Dagbladet.</w:t>
      </w:r>
      <w:r w:rsidR="005230C2">
        <w:t xml:space="preserve"> Det började användas vid de allierades operationer i Afrika på hösten 1942, företrädesvis att bekämpa det tyska pansaret med. Raketvapnet hade stor framgång och fullbordades av engelsmän och amerikaner för användning inte bara mot markmål utan även fartygsmål - det har nämnt handelsfartyg på uppemot 6000-8000 ton. Även för flygplansbekämpning togs raketprojektiler i anspråk, ehuru med mindre framgång.</w:t>
      </w:r>
    </w:p>
    <w:p w:rsidR="005230C2" w:rsidRDefault="00963FD5">
      <w:r>
        <w:t>Fördelen med raketprojektiler är framför allt den ringa rekylkraften. Flygplan har ju ingen möjlighet att medöra en 10 cm kanon, men däremot kan det ta med raketprojektiler som svarar ungefär mot projektilerna från en sådan kanon. Vad nackdelarna beträffar, är naturligtvis precisionen diskutabel. Raketprojektilen har i sig själv en relativt ringa utgångshastighet men här hjälper ju flygplanets egen fart till, och därför är det som raketvapnet så väl lämpar sig för att vara flygburet. Som exempel på effektiviteten kan nämnas, att det hösten 1944 uppgavs att vid ett tillfälle mellan 70 och 80 stridsvagnar förstördes genom ett enda raketanfall.</w:t>
      </w:r>
    </w:p>
    <w:p w:rsidR="00E363BF" w:rsidRDefault="00A85BE0">
      <w:r>
        <w:t>De nya svenska raketprojektilerna, varav flera kan medföras av ett och samma plan, sitter upphängda under vingarna. De är fästade vid ett par endast några centimeter långa skenor, genom vilka de löper vid avfyringen. Den sistnämnda sköter föraren på elektrisk väg genom att trycka på en knapp. Raketprojektilerna är framför att lämpade för flygplanstyper, avsedda för anfall mot markmål, d.v.s. lätta bombare. Experimenten med det nya vapnet har pågått en längre tid.</w:t>
      </w:r>
    </w:p>
    <w:p w:rsidR="00E363BF" w:rsidRDefault="00E363BF">
      <w:r>
        <w:br w:type="page"/>
      </w:r>
    </w:p>
    <w:p w:rsidR="00A85BE0" w:rsidRDefault="00E363BF">
      <w:pPr>
        <w:rPr>
          <w:lang w:val="en-US"/>
        </w:rPr>
      </w:pPr>
      <w:proofErr w:type="spellStart"/>
      <w:r w:rsidRPr="00E363BF">
        <w:rPr>
          <w:lang w:val="en-US"/>
        </w:rPr>
        <w:lastRenderedPageBreak/>
        <w:t>Bofors</w:t>
      </w:r>
      <w:proofErr w:type="spellEnd"/>
      <w:r w:rsidRPr="00E363BF">
        <w:rPr>
          <w:lang w:val="en-US"/>
        </w:rPr>
        <w:t xml:space="preserve"> manufacturing rocket weapons for the Swedish </w:t>
      </w:r>
      <w:r>
        <w:rPr>
          <w:lang w:val="en-US"/>
        </w:rPr>
        <w:t>air force</w:t>
      </w:r>
    </w:p>
    <w:p w:rsidR="00E363BF" w:rsidRDefault="00E363BF">
      <w:pPr>
        <w:rPr>
          <w:lang w:val="en-US"/>
        </w:rPr>
      </w:pPr>
      <w:r>
        <w:rPr>
          <w:lang w:val="en-US"/>
        </w:rPr>
        <w:t>Projectile to be fired from light bombers</w:t>
      </w:r>
    </w:p>
    <w:p w:rsidR="00E363BF" w:rsidRDefault="00E363BF">
      <w:pPr>
        <w:rPr>
          <w:lang w:val="en-US"/>
        </w:rPr>
      </w:pPr>
      <w:r>
        <w:rPr>
          <w:lang w:val="en-US"/>
        </w:rPr>
        <w:t xml:space="preserve">A new Swedish weapon, a rocket projectile, which will soon be manufactured in </w:t>
      </w:r>
      <w:proofErr w:type="spellStart"/>
      <w:r>
        <w:rPr>
          <w:lang w:val="en-US"/>
        </w:rPr>
        <w:t>Bofors</w:t>
      </w:r>
      <w:proofErr w:type="spellEnd"/>
      <w:r>
        <w:rPr>
          <w:lang w:val="en-US"/>
        </w:rPr>
        <w:t xml:space="preserve">, have been demonstrated for the first time in conjunction with air force exercises in </w:t>
      </w:r>
      <w:proofErr w:type="spellStart"/>
      <w:r>
        <w:rPr>
          <w:lang w:val="en-US"/>
        </w:rPr>
        <w:t>Karlsborg</w:t>
      </w:r>
      <w:proofErr w:type="spellEnd"/>
      <w:r>
        <w:rPr>
          <w:lang w:val="en-US"/>
        </w:rPr>
        <w:t>. The intention of this weapon is to fight ground targets such as tanks and similar as well as smaller ships.</w:t>
      </w:r>
    </w:p>
    <w:p w:rsidR="00E363BF" w:rsidRDefault="00E363BF">
      <w:pPr>
        <w:rPr>
          <w:lang w:val="en-US"/>
        </w:rPr>
      </w:pPr>
      <w:r>
        <w:rPr>
          <w:lang w:val="en-US"/>
        </w:rPr>
        <w:t xml:space="preserve">- The rocket weapon is one of the largest innovations from the now ended war, says Major Sven Holmberg from the air force, in a conversation with </w:t>
      </w:r>
      <w:proofErr w:type="spellStart"/>
      <w:r>
        <w:rPr>
          <w:lang w:val="en-US"/>
        </w:rPr>
        <w:t>Svenska</w:t>
      </w:r>
      <w:proofErr w:type="spellEnd"/>
      <w:r>
        <w:rPr>
          <w:lang w:val="en-US"/>
        </w:rPr>
        <w:t xml:space="preserve"> </w:t>
      </w:r>
      <w:proofErr w:type="spellStart"/>
      <w:r>
        <w:rPr>
          <w:lang w:val="en-US"/>
        </w:rPr>
        <w:t>Dagbladet</w:t>
      </w:r>
      <w:proofErr w:type="spellEnd"/>
      <w:r>
        <w:rPr>
          <w:lang w:val="en-US"/>
        </w:rPr>
        <w:t>. It was first used by Allied operations in Africa in the autumn of 1942, with the primary intent of defeating the German Panzers. The rocket weapon had a great success and was further developed by Englishmen and Americans for use not only towards ground targets but also nautical targets - trading ships of a size towards 6000-8000 tons have been mentioned. Rocket projectiles were also used for fighting flying targets, although with lesser success.</w:t>
      </w:r>
    </w:p>
    <w:p w:rsidR="00E363BF" w:rsidRDefault="00E363BF">
      <w:pPr>
        <w:rPr>
          <w:lang w:val="en-US"/>
        </w:rPr>
      </w:pPr>
      <w:r>
        <w:rPr>
          <w:lang w:val="en-US"/>
        </w:rPr>
        <w:t xml:space="preserve">The advantage of rocket projectiles is the minor recoil effect. Airplanes have no capability to bring a 10 cm cannon, but </w:t>
      </w:r>
      <w:r w:rsidR="004A3FCB">
        <w:rPr>
          <w:lang w:val="en-US"/>
        </w:rPr>
        <w:t>rocket projectiles can provide the equivalent effect of such a cannon. When it comes to disadvantages, their precision is questionable.</w:t>
      </w:r>
      <w:r w:rsidR="00A545B9">
        <w:rPr>
          <w:lang w:val="en-US"/>
        </w:rPr>
        <w:t xml:space="preserve"> The launch velocity of the rocket projectile is in itself minor, but is backed by the additional velocity of the airplane, and for this reason the rocket weapon is suitable for being airborne. As an example of its efficiency, in the fall of 1944 there was mention of 70 and 80 tanks being destroyed during a single rocket attack.</w:t>
      </w:r>
    </w:p>
    <w:p w:rsidR="00A545B9" w:rsidRDefault="00A545B9">
      <w:pPr>
        <w:rPr>
          <w:lang w:val="en-US"/>
        </w:rPr>
      </w:pPr>
      <w:r>
        <w:rPr>
          <w:lang w:val="en-US"/>
        </w:rPr>
        <w:t>The new Swedish rocket projectiles, of which several can be carried on a single plane, are mounted under the wings. They are attached through a pair of rails with a length of only a few centimeters, through which they travel when fired. This is handled electronically by the pilot pressing a button. Rocket projectiles are suitable for airplanes intended to strike against ground targets, in other words small bombers. The experiments with the new weapons have taken place during a longer time.</w:t>
      </w: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Default="00D8113A" w:rsidP="00D8113A">
      <w:pPr>
        <w:rPr>
          <w:lang w:val="en-US"/>
        </w:rPr>
      </w:pPr>
    </w:p>
    <w:p w:rsidR="00D8113A" w:rsidRPr="00473520" w:rsidRDefault="00D8113A" w:rsidP="00D8113A">
      <w:pPr>
        <w:rPr>
          <w:lang w:val="en-US"/>
        </w:rPr>
      </w:pPr>
      <w:r>
        <w:rPr>
          <w:lang w:val="en-US"/>
        </w:rPr>
        <w:t xml:space="preserve">Translation: Fredrik </w:t>
      </w:r>
      <w:proofErr w:type="spellStart"/>
      <w:r>
        <w:rPr>
          <w:lang w:val="en-US"/>
        </w:rPr>
        <w:t>Aldhagen</w:t>
      </w:r>
      <w:proofErr w:type="spellEnd"/>
    </w:p>
    <w:p w:rsidR="00D8113A" w:rsidRPr="00E363BF" w:rsidRDefault="00D8113A">
      <w:pPr>
        <w:rPr>
          <w:lang w:val="en-US"/>
        </w:rPr>
      </w:pPr>
    </w:p>
    <w:sectPr w:rsidR="00D8113A" w:rsidRPr="00E363B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42979"/>
    <w:rsid w:val="00042979"/>
    <w:rsid w:val="000D7084"/>
    <w:rsid w:val="001A1077"/>
    <w:rsid w:val="00342FC2"/>
    <w:rsid w:val="004A3FCB"/>
    <w:rsid w:val="005230C2"/>
    <w:rsid w:val="00712027"/>
    <w:rsid w:val="008977CE"/>
    <w:rsid w:val="00963FD5"/>
    <w:rsid w:val="00A545B9"/>
    <w:rsid w:val="00A85BE0"/>
    <w:rsid w:val="00B20558"/>
    <w:rsid w:val="00B232A8"/>
    <w:rsid w:val="00D8113A"/>
    <w:rsid w:val="00E363B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665</Words>
  <Characters>3526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2014-07-30T11:30:00Z</dcterms:created>
  <dcterms:modified xsi:type="dcterms:W3CDTF">2015-04-29T11:54:00Z</dcterms:modified>
</cp:coreProperties>
</file>